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84628F" w14:textId="1AE435C1" w:rsidR="00FB4C86" w:rsidRDefault="0033161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3EF123" wp14:editId="4A2AD287">
                <wp:simplePos x="0" y="0"/>
                <wp:positionH relativeFrom="column">
                  <wp:posOffset>-476250</wp:posOffset>
                </wp:positionH>
                <wp:positionV relativeFrom="paragraph">
                  <wp:posOffset>-428624</wp:posOffset>
                </wp:positionV>
                <wp:extent cx="6810375" cy="179070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0375" cy="1790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1654A" w14:textId="1CA2B338" w:rsidR="00331614" w:rsidRPr="00172653" w:rsidRDefault="00331614" w:rsidP="00172653">
                            <w:pPr>
                              <w:jc w:val="center"/>
                              <w:rPr>
                                <w:rFonts w:ascii="Source Sans Pro SemiBold" w:hAnsi="Source Sans Pro SemiBold"/>
                                <w:sz w:val="88"/>
                                <w:szCs w:val="88"/>
                              </w:rPr>
                            </w:pPr>
                            <w:proofErr w:type="spellStart"/>
                            <w:r w:rsidRPr="00172653">
                              <w:rPr>
                                <w:rFonts w:ascii="Source Sans Pro SemiBold" w:hAnsi="Source Sans Pro SemiBold"/>
                                <w:sz w:val="88"/>
                                <w:szCs w:val="88"/>
                              </w:rPr>
                              <w:t>CougarConnect</w:t>
                            </w:r>
                            <w:proofErr w:type="spellEnd"/>
                            <w:r w:rsidRPr="00172653">
                              <w:rPr>
                                <w:rFonts w:ascii="Source Sans Pro SemiBold" w:hAnsi="Source Sans Pro SemiBold"/>
                                <w:sz w:val="88"/>
                                <w:szCs w:val="88"/>
                              </w:rPr>
                              <w:t xml:space="preserve"> How To:</w:t>
                            </w:r>
                          </w:p>
                          <w:p w14:paraId="28C22650" w14:textId="163EE66A" w:rsidR="00331614" w:rsidRPr="006F3E07" w:rsidRDefault="00172653" w:rsidP="00172653">
                            <w:pPr>
                              <w:jc w:val="center"/>
                              <w:rPr>
                                <w:rFonts w:ascii="Cooper Black" w:hAnsi="Cooper Black"/>
                                <w:sz w:val="64"/>
                                <w:szCs w:val="64"/>
                              </w:rPr>
                            </w:pPr>
                            <w:r w:rsidRPr="006F3E07">
                              <w:rPr>
                                <w:rFonts w:ascii="Cooper Black" w:hAnsi="Cooper Black"/>
                                <w:sz w:val="64"/>
                                <w:szCs w:val="64"/>
                              </w:rPr>
                              <w:t>Creating News Posts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3EF1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5pt;margin-top:-33.75pt;width:536.25pt;height:14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" fillcolor="#1f3763 [1604]">
                <v:textbox>
                  <w:txbxContent>
                    <w:p w14:paraId="0761654A" w14:textId="1CA2B338" w:rsidR="00331614" w:rsidRPr="00172653" w:rsidRDefault="00331614" w:rsidP="00172653">
                      <w:pPr>
                        <w:jc w:val="center"/>
                        <w:rPr>
                          <w:rFonts w:ascii="Source Sans Pro SemiBold" w:hAnsi="Source Sans Pro SemiBold"/>
                          <w:sz w:val="88"/>
                          <w:szCs w:val="88"/>
                        </w:rPr>
                      </w:pPr>
                      <w:proofErr w:type="spellStart"/>
                      <w:r w:rsidRPr="00172653">
                        <w:rPr>
                          <w:rFonts w:ascii="Source Sans Pro SemiBold" w:hAnsi="Source Sans Pro SemiBold"/>
                          <w:sz w:val="88"/>
                          <w:szCs w:val="88"/>
                        </w:rPr>
                        <w:t>CougarConnect</w:t>
                      </w:r>
                      <w:proofErr w:type="spellEnd"/>
                      <w:r w:rsidRPr="00172653">
                        <w:rPr>
                          <w:rFonts w:ascii="Source Sans Pro SemiBold" w:hAnsi="Source Sans Pro SemiBold"/>
                          <w:sz w:val="88"/>
                          <w:szCs w:val="88"/>
                        </w:rPr>
                        <w:t xml:space="preserve"> How To:</w:t>
                      </w:r>
                    </w:p>
                    <w:p w14:paraId="28C22650" w14:textId="163EE66A" w:rsidR="00331614" w:rsidRPr="006F3E07" w:rsidRDefault="00172653" w:rsidP="00172653">
                      <w:pPr>
                        <w:jc w:val="center"/>
                        <w:rPr>
                          <w:rFonts w:ascii="Cooper Black" w:hAnsi="Cooper Black"/>
                          <w:sz w:val="64"/>
                          <w:szCs w:val="64"/>
                        </w:rPr>
                      </w:pPr>
                      <w:r w:rsidRPr="006F3E07">
                        <w:rPr>
                          <w:rFonts w:ascii="Cooper Black" w:hAnsi="Cooper Black"/>
                          <w:sz w:val="64"/>
                          <w:szCs w:val="64"/>
                        </w:rPr>
                        <w:t>Creating News Posts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6026E018" w14:textId="7495DF2E" w:rsidR="00233655" w:rsidRPr="00233655" w:rsidRDefault="00233655" w:rsidP="00233655"/>
    <w:p w14:paraId="328EADE4" w14:textId="11D3D3AE" w:rsidR="00233655" w:rsidRPr="00233655" w:rsidRDefault="00233655" w:rsidP="00233655"/>
    <w:p w14:paraId="0DE2B9B5" w14:textId="27001443" w:rsidR="00233655" w:rsidRPr="00233655" w:rsidRDefault="00233655" w:rsidP="00233655"/>
    <w:p w14:paraId="3086477B" w14:textId="59A76C4D" w:rsidR="00233655" w:rsidRPr="00233655" w:rsidRDefault="00233655" w:rsidP="00233655"/>
    <w:p w14:paraId="4C9149AC" w14:textId="065B2803" w:rsidR="00233655" w:rsidRPr="00233655" w:rsidRDefault="00233655" w:rsidP="00233655">
      <w:r w:rsidRPr="00BF78D5">
        <w:rPr>
          <w:bCs/>
          <w:noProof/>
        </w:rPr>
        <w:drawing>
          <wp:anchor distT="0" distB="0" distL="114300" distR="114300" simplePos="0" relativeHeight="251663360" behindDoc="0" locked="0" layoutInCell="1" allowOverlap="1" wp14:anchorId="6EBC8AFF" wp14:editId="2CA12542">
            <wp:simplePos x="0" y="0"/>
            <wp:positionH relativeFrom="margin">
              <wp:posOffset>-485775</wp:posOffset>
            </wp:positionH>
            <wp:positionV relativeFrom="paragraph">
              <wp:posOffset>132715</wp:posOffset>
            </wp:positionV>
            <wp:extent cx="3790950" cy="2011045"/>
            <wp:effectExtent l="38100" t="38100" r="38100" b="46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01104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CCB0D1" w14:textId="751ED2EC" w:rsidR="00233655" w:rsidRDefault="00233655" w:rsidP="00233655">
      <w:r w:rsidRPr="00643369">
        <w:rPr>
          <w:rFonts w:ascii="Cooper Std Black" w:hAnsi="Cooper Std Black"/>
          <w:b/>
          <w:caps/>
          <w:noProof/>
          <w:sz w:val="56"/>
          <w:szCs w:val="6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5BD943C" wp14:editId="0C468587">
                <wp:simplePos x="0" y="0"/>
                <wp:positionH relativeFrom="margin">
                  <wp:posOffset>3390900</wp:posOffset>
                </wp:positionH>
                <wp:positionV relativeFrom="paragraph">
                  <wp:posOffset>6985</wp:posOffset>
                </wp:positionV>
                <wp:extent cx="3076575" cy="1404620"/>
                <wp:effectExtent l="0" t="0" r="9525" b="76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08371" w14:textId="77777777" w:rsidR="00233655" w:rsidRPr="00212DE5" w:rsidRDefault="00233655" w:rsidP="00233655">
                            <w:pPr>
                              <w:spacing w:after="0" w:line="240" w:lineRule="auto"/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12DE5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Step 1. Navigate to your page on </w:t>
                            </w:r>
                            <w:proofErr w:type="spellStart"/>
                            <w:r w:rsidRPr="00212DE5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>CougarConnect</w:t>
                            </w:r>
                            <w:proofErr w:type="spellEnd"/>
                            <w:r w:rsidRPr="00212DE5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and enter the “Edit Mode”.</w:t>
                            </w:r>
                          </w:p>
                          <w:p w14:paraId="3A5F5D58" w14:textId="77777777" w:rsidR="00233655" w:rsidRPr="00212DE5" w:rsidRDefault="00233655" w:rsidP="00233655">
                            <w:pPr>
                              <w:spacing w:after="0" w:line="240" w:lineRule="auto"/>
                              <w:rPr>
                                <w:rFonts w:ascii="Corbel" w:hAnsi="Corbel"/>
                              </w:rPr>
                            </w:pPr>
                            <w:r w:rsidRPr="00212DE5">
                              <w:rPr>
                                <w:rFonts w:ascii="Corbel" w:hAnsi="Corbel"/>
                              </w:rPr>
                              <w:t xml:space="preserve">Log in to </w:t>
                            </w:r>
                            <w:proofErr w:type="spellStart"/>
                            <w:r w:rsidRPr="00212DE5">
                              <w:rPr>
                                <w:rFonts w:ascii="Corbel" w:hAnsi="Corbel"/>
                              </w:rPr>
                              <w:t>CougarConnect</w:t>
                            </w:r>
                            <w:proofErr w:type="spellEnd"/>
                            <w:r w:rsidRPr="00212DE5">
                              <w:rPr>
                                <w:rFonts w:ascii="Corbel" w:hAnsi="Corbel"/>
                              </w:rPr>
                              <w:t>. Find your page and select the button that says ‘Manage Organization’ to enter “Edit Mode” where you can create and edit content.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BD943C" id="_x0000_s1027" type="#_x0000_t202" style="position:absolute;margin-left:267pt;margin-top:.55pt;width:242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" stroked="f">
                <v:textbox style="mso-fit-shape-to-text:t">
                  <w:txbxContent>
                    <w:p w14:paraId="40208371" w14:textId="77777777" w:rsidR="00233655" w:rsidRPr="00212DE5" w:rsidRDefault="00233655" w:rsidP="00233655">
                      <w:pPr>
                        <w:spacing w:after="0" w:line="240" w:lineRule="auto"/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</w:pPr>
                      <w:r w:rsidRPr="00212DE5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 xml:space="preserve">Step 1. Navigate to your page on </w:t>
                      </w:r>
                      <w:proofErr w:type="spellStart"/>
                      <w:r w:rsidRPr="00212DE5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>CougarConnect</w:t>
                      </w:r>
                      <w:proofErr w:type="spellEnd"/>
                      <w:r w:rsidRPr="00212DE5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 xml:space="preserve"> and enter the “Edit Mode”.</w:t>
                      </w:r>
                    </w:p>
                    <w:p w14:paraId="3A5F5D58" w14:textId="77777777" w:rsidR="00233655" w:rsidRPr="00212DE5" w:rsidRDefault="00233655" w:rsidP="00233655">
                      <w:pPr>
                        <w:spacing w:after="0" w:line="240" w:lineRule="auto"/>
                        <w:rPr>
                          <w:rFonts w:ascii="Corbel" w:hAnsi="Corbel"/>
                        </w:rPr>
                      </w:pPr>
                      <w:r w:rsidRPr="00212DE5">
                        <w:rPr>
                          <w:rFonts w:ascii="Corbel" w:hAnsi="Corbel"/>
                        </w:rPr>
                        <w:t xml:space="preserve">Log in to </w:t>
                      </w:r>
                      <w:proofErr w:type="spellStart"/>
                      <w:r w:rsidRPr="00212DE5">
                        <w:rPr>
                          <w:rFonts w:ascii="Corbel" w:hAnsi="Corbel"/>
                        </w:rPr>
                        <w:t>CougarConnect</w:t>
                      </w:r>
                      <w:proofErr w:type="spellEnd"/>
                      <w:r w:rsidRPr="00212DE5">
                        <w:rPr>
                          <w:rFonts w:ascii="Corbel" w:hAnsi="Corbel"/>
                        </w:rPr>
                        <w:t>. Find your page and select the button that says ‘Manage Organization’ to enter “Edit Mode” where you can create and edit content.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FD136C" w14:textId="4D9F679A" w:rsidR="00233655" w:rsidRDefault="00233655" w:rsidP="00233655">
      <w:pPr>
        <w:tabs>
          <w:tab w:val="left" w:pos="6720"/>
        </w:tabs>
      </w:pPr>
      <w:r>
        <w:tab/>
      </w:r>
    </w:p>
    <w:p w14:paraId="5BF20FBB" w14:textId="52C8B2D2" w:rsidR="00233655" w:rsidRPr="00233655" w:rsidRDefault="00233655" w:rsidP="00233655"/>
    <w:p w14:paraId="252C5A57" w14:textId="16199622" w:rsidR="00233655" w:rsidRPr="00233655" w:rsidRDefault="00233655" w:rsidP="00233655"/>
    <w:p w14:paraId="5BFB306F" w14:textId="1D4ABAF5" w:rsidR="00233655" w:rsidRPr="00233655" w:rsidRDefault="00233655" w:rsidP="00233655"/>
    <w:p w14:paraId="52BF7790" w14:textId="4E0F668D" w:rsidR="00233655" w:rsidRPr="00233655" w:rsidRDefault="00233655" w:rsidP="00233655"/>
    <w:p w14:paraId="30AA7CBC" w14:textId="3FA20772" w:rsidR="00233655" w:rsidRPr="00233655" w:rsidRDefault="00212DE5" w:rsidP="00233655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D311AA" wp14:editId="5FE9B89E">
                <wp:simplePos x="0" y="0"/>
                <wp:positionH relativeFrom="column">
                  <wp:posOffset>1986710</wp:posOffset>
                </wp:positionH>
                <wp:positionV relativeFrom="paragraph">
                  <wp:posOffset>969964</wp:posOffset>
                </wp:positionV>
                <wp:extent cx="1065830" cy="771525"/>
                <wp:effectExtent l="0" t="0" r="0" b="0"/>
                <wp:wrapNone/>
                <wp:docPr id="11" name="Arrow: Circul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30359">
                          <a:off x="0" y="0"/>
                          <a:ext cx="1065830" cy="771525"/>
                        </a:xfrm>
                        <a:prstGeom prst="circularArrow">
                          <a:avLst>
                            <a:gd name="adj1" fmla="val 8927"/>
                            <a:gd name="adj2" fmla="val 1006541"/>
                            <a:gd name="adj3" fmla="val 20799364"/>
                            <a:gd name="adj4" fmla="val 12357149"/>
                            <a:gd name="adj5" fmla="val 15893"/>
                          </a:avLst>
                        </a:prstGeom>
                        <a:solidFill>
                          <a:srgbClr val="33CC33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A613B3" id="Arrow: Circular 11" o:spid="_x0000_s1026" style="position:absolute;margin-left:156.45pt;margin-top:76.4pt;width:83.9pt;height:60.75pt;rotation:-1496013fd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065830,771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" path="m173261,210717c264617,126679,414873,80615,569648,89199v180332,10000,333629,92112,387689,207659l1040135,301823,941430,410260,795337,287143r80372,4820c818186,214127,694226,162255,554196,157423,432709,153231,315404,185085,239397,242906l173261,210717xe" fillcolor="#3c3" strokecolor="#4472c4 [3204]" strokeweight=".5pt">
                <v:stroke joinstyle="miter"/>
                <v:path arrowok="t" o:connecttype="custom" o:connectlocs="173261,210717;569648,89199;957337,296858;1040135,301823;941430,410260;795337,287143;875709,291963;554196,157423;239397,242906;173261,210717" o:connectangles="0,0,0,0,0,0,0,0,0,0"/>
              </v:shape>
            </w:pict>
          </mc:Fallback>
        </mc:AlternateContent>
      </w:r>
      <w:r w:rsidRPr="00E42C2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79574C" wp14:editId="4604850B">
                <wp:simplePos x="0" y="0"/>
                <wp:positionH relativeFrom="margin">
                  <wp:posOffset>-676275</wp:posOffset>
                </wp:positionH>
                <wp:positionV relativeFrom="paragraph">
                  <wp:posOffset>277495</wp:posOffset>
                </wp:positionV>
                <wp:extent cx="7048500" cy="981075"/>
                <wp:effectExtent l="0" t="0" r="0" b="952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0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0A5CCC" w14:textId="77777777" w:rsidR="00233655" w:rsidRPr="00212DE5" w:rsidRDefault="00233655" w:rsidP="00233655">
                            <w:pPr>
                              <w:pStyle w:val="Heading2"/>
                              <w:rPr>
                                <w:rFonts w:ascii="Corbel" w:hAnsi="Corbel"/>
                                <w:b/>
                                <w:bCs/>
                                <w:color w:val="auto"/>
                              </w:rPr>
                            </w:pPr>
                            <w:r w:rsidRPr="00212DE5">
                              <w:rPr>
                                <w:rFonts w:ascii="Corbel" w:hAnsi="Corbel"/>
                                <w:b/>
                                <w:bCs/>
                                <w:color w:val="auto"/>
                              </w:rPr>
                              <w:t>Step 2. Think ‘Pancakes’! After selecting ‘Manage Organization’, you’ll select the 3 horizontal lines that look like a stack of pancakes. This ‘Pancake Button’ will open your Organization Tool Drawer.</w:t>
                            </w:r>
                          </w:p>
                          <w:p w14:paraId="2996E48A" w14:textId="30C3DCE9" w:rsidR="00233655" w:rsidRPr="00212DE5" w:rsidRDefault="00233655" w:rsidP="00233655">
                            <w:pPr>
                              <w:rPr>
                                <w:rFonts w:ascii="Corbel" w:hAnsi="Corbel"/>
                              </w:rPr>
                            </w:pPr>
                            <w:r w:rsidRPr="00212DE5">
                              <w:rPr>
                                <w:rFonts w:ascii="Corbel" w:hAnsi="Corbel"/>
                              </w:rPr>
                              <w:t>Next, you’ll click ‘</w:t>
                            </w:r>
                            <w:r w:rsidRPr="00212DE5">
                              <w:rPr>
                                <w:rFonts w:ascii="Corbel" w:hAnsi="Corbel"/>
                              </w:rPr>
                              <w:t>News</w:t>
                            </w:r>
                            <w:r w:rsidRPr="00212DE5">
                              <w:rPr>
                                <w:rFonts w:ascii="Corbel" w:hAnsi="Corbel"/>
                              </w:rPr>
                              <w:t xml:space="preserve">’ to open the </w:t>
                            </w:r>
                            <w:r w:rsidRPr="00212DE5">
                              <w:rPr>
                                <w:rFonts w:ascii="Corbel" w:hAnsi="Corbel"/>
                              </w:rPr>
                              <w:t>page where you can create a Pews Post</w:t>
                            </w:r>
                            <w:r w:rsidRPr="00212DE5">
                              <w:rPr>
                                <w:rFonts w:ascii="Corbel" w:hAnsi="Corbel"/>
                              </w:rPr>
                              <w:t>. Look to the top right of this page to find where</w:t>
                            </w:r>
                            <w:r w:rsidRPr="00212DE5">
                              <w:rPr>
                                <w:rFonts w:ascii="Corbel" w:hAnsi="Corbel"/>
                              </w:rPr>
                              <w:t xml:space="preserve"> the blue button</w:t>
                            </w:r>
                            <w:r w:rsidRPr="00212DE5">
                              <w:rPr>
                                <w:rFonts w:ascii="Corbel" w:hAnsi="Corbel"/>
                              </w:rPr>
                              <w:t xml:space="preserve"> </w:t>
                            </w:r>
                            <w:proofErr w:type="gramStart"/>
                            <w:r w:rsidRPr="00212DE5">
                              <w:rPr>
                                <w:rFonts w:ascii="Corbel" w:hAnsi="Corbel"/>
                              </w:rPr>
                              <w:t>says</w:t>
                            </w:r>
                            <w:proofErr w:type="gramEnd"/>
                            <w:r w:rsidRPr="00212DE5">
                              <w:rPr>
                                <w:rFonts w:ascii="Corbel" w:hAnsi="Corbel"/>
                              </w:rPr>
                              <w:t xml:space="preserve"> ‘</w:t>
                            </w:r>
                            <w:r w:rsidRPr="00212DE5">
                              <w:rPr>
                                <w:rFonts w:ascii="Corbel" w:hAnsi="Corbel"/>
                              </w:rPr>
                              <w:t>Create Article</w:t>
                            </w:r>
                            <w:r w:rsidRPr="00212DE5">
                              <w:rPr>
                                <w:rFonts w:ascii="Corbel" w:hAnsi="Corbel"/>
                              </w:rPr>
                              <w:t>’.</w:t>
                            </w:r>
                          </w:p>
                          <w:p w14:paraId="6C2BE8D8" w14:textId="77777777" w:rsidR="00212DE5" w:rsidRDefault="00212D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9574C" id="Text Box 9" o:spid="_x0000_s1028" type="#_x0000_t202" style="position:absolute;margin-left:-53.25pt;margin-top:21.85pt;width:555pt;height:77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" filled="f" stroked="f">
                <v:textbox>
                  <w:txbxContent>
                    <w:p w14:paraId="750A5CCC" w14:textId="77777777" w:rsidR="00233655" w:rsidRPr="00212DE5" w:rsidRDefault="00233655" w:rsidP="00233655">
                      <w:pPr>
                        <w:pStyle w:val="Heading2"/>
                        <w:rPr>
                          <w:rFonts w:ascii="Corbel" w:hAnsi="Corbel"/>
                          <w:b/>
                          <w:bCs/>
                          <w:color w:val="auto"/>
                        </w:rPr>
                      </w:pPr>
                      <w:r w:rsidRPr="00212DE5">
                        <w:rPr>
                          <w:rFonts w:ascii="Corbel" w:hAnsi="Corbel"/>
                          <w:b/>
                          <w:bCs/>
                          <w:color w:val="auto"/>
                        </w:rPr>
                        <w:t>Step 2. Think ‘Pancakes’! After selecting ‘Manage Organization’, you’ll select the 3 horizontal lines that look like a stack of pancakes. This ‘Pancake Button’ will open your Organization Tool Drawer.</w:t>
                      </w:r>
                    </w:p>
                    <w:p w14:paraId="2996E48A" w14:textId="30C3DCE9" w:rsidR="00233655" w:rsidRPr="00212DE5" w:rsidRDefault="00233655" w:rsidP="00233655">
                      <w:pPr>
                        <w:rPr>
                          <w:rFonts w:ascii="Corbel" w:hAnsi="Corbel"/>
                        </w:rPr>
                      </w:pPr>
                      <w:r w:rsidRPr="00212DE5">
                        <w:rPr>
                          <w:rFonts w:ascii="Corbel" w:hAnsi="Corbel"/>
                        </w:rPr>
                        <w:t>Next, you’ll click ‘</w:t>
                      </w:r>
                      <w:r w:rsidRPr="00212DE5">
                        <w:rPr>
                          <w:rFonts w:ascii="Corbel" w:hAnsi="Corbel"/>
                        </w:rPr>
                        <w:t>News</w:t>
                      </w:r>
                      <w:r w:rsidRPr="00212DE5">
                        <w:rPr>
                          <w:rFonts w:ascii="Corbel" w:hAnsi="Corbel"/>
                        </w:rPr>
                        <w:t xml:space="preserve">’ to open the </w:t>
                      </w:r>
                      <w:r w:rsidRPr="00212DE5">
                        <w:rPr>
                          <w:rFonts w:ascii="Corbel" w:hAnsi="Corbel"/>
                        </w:rPr>
                        <w:t>page where you can create a Pews Post</w:t>
                      </w:r>
                      <w:r w:rsidRPr="00212DE5">
                        <w:rPr>
                          <w:rFonts w:ascii="Corbel" w:hAnsi="Corbel"/>
                        </w:rPr>
                        <w:t>. Look to the top right of this page to find where</w:t>
                      </w:r>
                      <w:r w:rsidRPr="00212DE5">
                        <w:rPr>
                          <w:rFonts w:ascii="Corbel" w:hAnsi="Corbel"/>
                        </w:rPr>
                        <w:t xml:space="preserve"> the blue button</w:t>
                      </w:r>
                      <w:r w:rsidRPr="00212DE5">
                        <w:rPr>
                          <w:rFonts w:ascii="Corbel" w:hAnsi="Corbel"/>
                        </w:rPr>
                        <w:t xml:space="preserve"> </w:t>
                      </w:r>
                      <w:proofErr w:type="gramStart"/>
                      <w:r w:rsidRPr="00212DE5">
                        <w:rPr>
                          <w:rFonts w:ascii="Corbel" w:hAnsi="Corbel"/>
                        </w:rPr>
                        <w:t>says</w:t>
                      </w:r>
                      <w:proofErr w:type="gramEnd"/>
                      <w:r w:rsidRPr="00212DE5">
                        <w:rPr>
                          <w:rFonts w:ascii="Corbel" w:hAnsi="Corbel"/>
                        </w:rPr>
                        <w:t xml:space="preserve"> ‘</w:t>
                      </w:r>
                      <w:r w:rsidRPr="00212DE5">
                        <w:rPr>
                          <w:rFonts w:ascii="Corbel" w:hAnsi="Corbel"/>
                        </w:rPr>
                        <w:t>Create Article</w:t>
                      </w:r>
                      <w:r w:rsidRPr="00212DE5">
                        <w:rPr>
                          <w:rFonts w:ascii="Corbel" w:hAnsi="Corbel"/>
                        </w:rPr>
                        <w:t>’.</w:t>
                      </w:r>
                    </w:p>
                    <w:p w14:paraId="6C2BE8D8" w14:textId="77777777" w:rsidR="00212DE5" w:rsidRDefault="00212DE5"/>
                  </w:txbxContent>
                </v:textbox>
                <w10:wrap type="square" anchorx="margin"/>
              </v:shape>
            </w:pict>
          </mc:Fallback>
        </mc:AlternateContent>
      </w:r>
      <w:r w:rsidR="00BF3B85">
        <w:rPr>
          <w:noProof/>
        </w:rPr>
        <w:drawing>
          <wp:anchor distT="0" distB="0" distL="114300" distR="114300" simplePos="0" relativeHeight="251668480" behindDoc="0" locked="0" layoutInCell="1" allowOverlap="1" wp14:anchorId="69B29F3F" wp14:editId="759CB8AE">
            <wp:simplePos x="0" y="0"/>
            <wp:positionH relativeFrom="margin">
              <wp:posOffset>2981325</wp:posOffset>
            </wp:positionH>
            <wp:positionV relativeFrom="paragraph">
              <wp:posOffset>1129665</wp:posOffset>
            </wp:positionV>
            <wp:extent cx="2651760" cy="2064385"/>
            <wp:effectExtent l="38100" t="38100" r="34290" b="31115"/>
            <wp:wrapNone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s Pos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1760" cy="2064385"/>
                    </a:xfrm>
                    <a:prstGeom prst="rect">
                      <a:avLst/>
                    </a:prstGeom>
                    <a:ln w="28575"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14:paraId="26F9DDC0" w14:textId="445575F3" w:rsidR="00233655" w:rsidRPr="00233655" w:rsidRDefault="00BF3B85" w:rsidP="00233655">
      <w:r w:rsidRPr="00E42C24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3ADA3368" wp14:editId="3DE5E6A4">
            <wp:simplePos x="0" y="0"/>
            <wp:positionH relativeFrom="margin">
              <wp:posOffset>-447675</wp:posOffset>
            </wp:positionH>
            <wp:positionV relativeFrom="paragraph">
              <wp:posOffset>1068070</wp:posOffset>
            </wp:positionV>
            <wp:extent cx="2552065" cy="1876425"/>
            <wp:effectExtent l="38100" t="38100" r="38735" b="476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ool Bar_highlights.jpg"/>
                    <pic:cNvPicPr/>
                  </pic:nvPicPr>
                  <pic:blipFill rotWithShape="1">
                    <a:blip r:embed="rId8"/>
                    <a:srcRect b="33296"/>
                    <a:stretch/>
                  </pic:blipFill>
                  <pic:spPr bwMode="auto">
                    <a:xfrm>
                      <a:off x="0" y="0"/>
                      <a:ext cx="2552065" cy="1876425"/>
                    </a:xfrm>
                    <a:prstGeom prst="rect">
                      <a:avLst/>
                    </a:prstGeom>
                    <a:ln w="28575" cap="flat" cmpd="sng" algn="ctr">
                      <a:solidFill>
                        <a:schemeClr val="accent1">
                          <a:lumMod val="50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F1C904" w14:textId="20ABC5B8" w:rsidR="00233655" w:rsidRPr="00233655" w:rsidRDefault="00233655" w:rsidP="00233655"/>
    <w:p w14:paraId="08A5A7D8" w14:textId="2464CE20" w:rsidR="00233655" w:rsidRDefault="00233655" w:rsidP="00233655">
      <w:pPr>
        <w:tabs>
          <w:tab w:val="center" w:pos="4680"/>
        </w:tabs>
      </w:pPr>
      <w:r>
        <w:tab/>
      </w:r>
    </w:p>
    <w:p w14:paraId="59F2E746" w14:textId="41C9AD7B" w:rsidR="00233655" w:rsidRDefault="00233655" w:rsidP="00233655"/>
    <w:p w14:paraId="18A023EA" w14:textId="0C34287E" w:rsidR="00233655" w:rsidRPr="00233655" w:rsidRDefault="00233655" w:rsidP="00233655"/>
    <w:p w14:paraId="3ED39957" w14:textId="48022D5C" w:rsidR="00233655" w:rsidRPr="00233655" w:rsidRDefault="00EA0079" w:rsidP="00233655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405B99" wp14:editId="38388D18">
                <wp:simplePos x="0" y="0"/>
                <wp:positionH relativeFrom="column">
                  <wp:posOffset>5000625</wp:posOffset>
                </wp:positionH>
                <wp:positionV relativeFrom="paragraph">
                  <wp:posOffset>56514</wp:posOffset>
                </wp:positionV>
                <wp:extent cx="1390015" cy="1029335"/>
                <wp:effectExtent l="0" t="0" r="0" b="0"/>
                <wp:wrapNone/>
                <wp:docPr id="12" name="Arrow: Circul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721240" flipH="1" flipV="1">
                          <a:off x="0" y="0"/>
                          <a:ext cx="1390015" cy="1029335"/>
                        </a:xfrm>
                        <a:prstGeom prst="circularArrow">
                          <a:avLst>
                            <a:gd name="adj1" fmla="val 8903"/>
                            <a:gd name="adj2" fmla="val 1142319"/>
                            <a:gd name="adj3" fmla="val 21247401"/>
                            <a:gd name="adj4" fmla="val 12199122"/>
                            <a:gd name="adj5" fmla="val 15893"/>
                          </a:avLst>
                        </a:prstGeom>
                        <a:solidFill>
                          <a:srgbClr val="33CC33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060AF" id="Arrow: Circular 12" o:spid="_x0000_s1026" style="position:absolute;margin-left:393.75pt;margin-top:4.45pt;width:109.45pt;height:81.05pt;rotation:-7513440fd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90015,1029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" path="m205934,303850c324132,174214,540180,102838,761236,120393v267919,21276,478700,167278,507668,351645l1379383,497873,1195965,631816,1060794,423371r108335,25334c1123222,318313,947809,221818,736127,210510,562001,201208,393353,251438,294525,342038l205934,303850xe" fillcolor="#3c3" strokecolor="#4472c4 [3204]" strokeweight=".5pt">
                <v:stroke joinstyle="miter"/>
                <v:path arrowok="t" o:connecttype="custom" o:connectlocs="205934,303850;761236,120393;1268904,472038;1379383,497873;1195965,631816;1060794,423371;1169129,448705;736127,210510;294525,342038;205934,303850" o:connectangles="0,0,0,0,0,0,0,0,0,0"/>
              </v:shape>
            </w:pict>
          </mc:Fallback>
        </mc:AlternateContent>
      </w:r>
    </w:p>
    <w:p w14:paraId="7E49BF57" w14:textId="776E66C8" w:rsidR="00233655" w:rsidRPr="00233655" w:rsidRDefault="00BF3B85" w:rsidP="00233655">
      <w:r>
        <w:rPr>
          <w:noProof/>
        </w:rPr>
        <w:drawing>
          <wp:anchor distT="0" distB="0" distL="114300" distR="114300" simplePos="0" relativeHeight="251669504" behindDoc="0" locked="0" layoutInCell="1" allowOverlap="1" wp14:anchorId="7E8DFC1F" wp14:editId="38881AD9">
            <wp:simplePos x="0" y="0"/>
            <wp:positionH relativeFrom="column">
              <wp:posOffset>-323850</wp:posOffset>
            </wp:positionH>
            <wp:positionV relativeFrom="paragraph">
              <wp:posOffset>344805</wp:posOffset>
            </wp:positionV>
            <wp:extent cx="5943600" cy="2204085"/>
            <wp:effectExtent l="38100" t="38100" r="38100" b="43815"/>
            <wp:wrapNone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reate News Post Butto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04085"/>
                    </a:xfrm>
                    <a:prstGeom prst="rect">
                      <a:avLst/>
                    </a:prstGeom>
                    <a:ln w="28575"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14:paraId="6D0C057E" w14:textId="3422BAA9" w:rsidR="00233655" w:rsidRPr="00233655" w:rsidRDefault="00233655" w:rsidP="00233655"/>
    <w:p w14:paraId="6A4DF291" w14:textId="13066571" w:rsidR="00233655" w:rsidRPr="00233655" w:rsidRDefault="00233655" w:rsidP="00233655"/>
    <w:p w14:paraId="2A7F7FD7" w14:textId="68410D4E" w:rsidR="00233655" w:rsidRPr="00233655" w:rsidRDefault="00233655" w:rsidP="00233655"/>
    <w:p w14:paraId="67B25F17" w14:textId="07625177" w:rsidR="00233655" w:rsidRDefault="00212DE5" w:rsidP="00EA0079">
      <w:pPr>
        <w:tabs>
          <w:tab w:val="right" w:pos="93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DBF089" wp14:editId="0958BDB5">
                <wp:simplePos x="0" y="0"/>
                <wp:positionH relativeFrom="column">
                  <wp:posOffset>4390708</wp:posOffset>
                </wp:positionH>
                <wp:positionV relativeFrom="paragraph">
                  <wp:posOffset>108267</wp:posOffset>
                </wp:positionV>
                <wp:extent cx="304800" cy="390525"/>
                <wp:effectExtent l="0" t="23813" r="14288" b="33337"/>
                <wp:wrapNone/>
                <wp:docPr id="8" name="Arrow: Up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04800" cy="390525"/>
                        </a:xfrm>
                        <a:prstGeom prst="upArrow">
                          <a:avLst/>
                        </a:prstGeom>
                        <a:solidFill>
                          <a:srgbClr val="33CC3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67EB68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8" o:spid="_x0000_s1026" type="#_x0000_t68" style="position:absolute;margin-left:345.75pt;margin-top:8.5pt;width:24pt;height:30.75pt;rotation:9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" adj="8429" fillcolor="#3c3" strokecolor="#1f3763 [1604]" strokeweight="1pt"/>
            </w:pict>
          </mc:Fallback>
        </mc:AlternateContent>
      </w:r>
      <w:r w:rsidR="00BF3B8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94FD94" wp14:editId="40605E7F">
                <wp:simplePos x="0" y="0"/>
                <wp:positionH relativeFrom="column">
                  <wp:posOffset>4914900</wp:posOffset>
                </wp:positionH>
                <wp:positionV relativeFrom="paragraph">
                  <wp:posOffset>153670</wp:posOffset>
                </wp:positionV>
                <wp:extent cx="657225" cy="276225"/>
                <wp:effectExtent l="19050" t="1905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762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33CC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2D3935" id="Rectangle 4" o:spid="_x0000_s1026" style="position:absolute;margin-left:387pt;margin-top:12.1pt;width:51.75pt;height:21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" filled="f" strokecolor="#3c3" strokeweight="3pt"/>
            </w:pict>
          </mc:Fallback>
        </mc:AlternateContent>
      </w:r>
      <w:r w:rsidR="00EA0079">
        <w:tab/>
      </w:r>
    </w:p>
    <w:p w14:paraId="694376C2" w14:textId="77777777" w:rsidR="00EA0079" w:rsidRDefault="00EA0079" w:rsidP="00EA0079">
      <w:pPr>
        <w:tabs>
          <w:tab w:val="right" w:pos="9360"/>
        </w:tabs>
      </w:pPr>
    </w:p>
    <w:p w14:paraId="58467986" w14:textId="761F8418" w:rsidR="00233655" w:rsidRDefault="00212DE5" w:rsidP="00BF3B85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9A9EC06" wp14:editId="3417C61E">
                <wp:simplePos x="0" y="0"/>
                <wp:positionH relativeFrom="margin">
                  <wp:align>right</wp:align>
                </wp:positionH>
                <wp:positionV relativeFrom="paragraph">
                  <wp:posOffset>247650</wp:posOffset>
                </wp:positionV>
                <wp:extent cx="584835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7A5B84" w14:textId="0194BF47" w:rsidR="00212DE5" w:rsidRPr="00212DE5" w:rsidRDefault="00212DE5">
                            <w:pPr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12DE5">
                              <w:rPr>
                                <w:rFonts w:ascii="Corbel" w:hAnsi="Corbe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Step 3. Create your news post and select the visibility. </w:t>
                            </w:r>
                          </w:p>
                          <w:p w14:paraId="427AC9A1" w14:textId="0F82FCB2" w:rsidR="00212DE5" w:rsidRPr="00212DE5" w:rsidRDefault="00212DE5">
                            <w:pPr>
                              <w:rPr>
                                <w:rFonts w:ascii="Corbel" w:hAnsi="Corbel"/>
                              </w:rPr>
                            </w:pPr>
                            <w:r>
                              <w:rPr>
                                <w:rFonts w:ascii="Corbel" w:hAnsi="Corbel"/>
                              </w:rPr>
                              <w:t xml:space="preserve">There are 4 visibility options: Public, Institution, Organization, and Private. Don’t forget to add a photo to your news post and include a caption for universal accessibility. If you want an email sent out that alerts your members that there is a news post, simply select the box that notifies all members. This will send a message to everyone you have made the news post visible to.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A9EC06" id="_x0000_s1029" type="#_x0000_t202" style="position:absolute;left:0;text-align:left;margin-left:409.3pt;margin-top:19.5pt;width:460.5pt;height:110.6pt;z-index:2516766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" stroked="f">
                <v:textbox style="mso-fit-shape-to-text:t">
                  <w:txbxContent>
                    <w:p w14:paraId="5D7A5B84" w14:textId="0194BF47" w:rsidR="00212DE5" w:rsidRPr="00212DE5" w:rsidRDefault="00212DE5">
                      <w:pPr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</w:pPr>
                      <w:r w:rsidRPr="00212DE5">
                        <w:rPr>
                          <w:rFonts w:ascii="Corbel" w:hAnsi="Corbel"/>
                          <w:b/>
                          <w:bCs/>
                          <w:sz w:val="24"/>
                          <w:szCs w:val="24"/>
                        </w:rPr>
                        <w:t xml:space="preserve">Step 3. Create your news post and select the visibility. </w:t>
                      </w:r>
                    </w:p>
                    <w:p w14:paraId="427AC9A1" w14:textId="0F82FCB2" w:rsidR="00212DE5" w:rsidRPr="00212DE5" w:rsidRDefault="00212DE5">
                      <w:pPr>
                        <w:rPr>
                          <w:rFonts w:ascii="Corbel" w:hAnsi="Corbel"/>
                        </w:rPr>
                      </w:pPr>
                      <w:r>
                        <w:rPr>
                          <w:rFonts w:ascii="Corbel" w:hAnsi="Corbel"/>
                        </w:rPr>
                        <w:t xml:space="preserve">There are 4 visibility options: Public, Institution, Organization, and Private. Don’t forget to add a photo to your news post and include a caption for universal accessibility. If you want an email sent out that alerts your members that there is a news post, simply select the box that notifies all members. This will send a message to everyone you have made the news post visible to.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1B7DB6" w14:textId="1921A94C" w:rsidR="00212DE5" w:rsidRPr="00212DE5" w:rsidRDefault="00212DE5" w:rsidP="00212DE5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688574" wp14:editId="77343D83">
                <wp:simplePos x="0" y="0"/>
                <wp:positionH relativeFrom="column">
                  <wp:posOffset>3429000</wp:posOffset>
                </wp:positionH>
                <wp:positionV relativeFrom="paragraph">
                  <wp:posOffset>4191000</wp:posOffset>
                </wp:positionV>
                <wp:extent cx="552450" cy="333375"/>
                <wp:effectExtent l="0" t="19050" r="38100" b="47625"/>
                <wp:wrapNone/>
                <wp:docPr id="14" name="Arrow: Righ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33375"/>
                        </a:xfrm>
                        <a:prstGeom prst="rightArrow">
                          <a:avLst/>
                        </a:prstGeom>
                        <a:solidFill>
                          <a:srgbClr val="33CC3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3554A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4" o:spid="_x0000_s1026" type="#_x0000_t13" style="position:absolute;margin-left:270pt;margin-top:330pt;width:43.5pt;height:26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" adj="15083" fillcolor="#3c3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11D955" wp14:editId="7F3BDAF5">
                <wp:simplePos x="0" y="0"/>
                <wp:positionH relativeFrom="column">
                  <wp:posOffset>447675</wp:posOffset>
                </wp:positionH>
                <wp:positionV relativeFrom="paragraph">
                  <wp:posOffset>4267200</wp:posOffset>
                </wp:positionV>
                <wp:extent cx="266700" cy="438150"/>
                <wp:effectExtent l="19050" t="0" r="38100" b="38100"/>
                <wp:wrapNone/>
                <wp:docPr id="10" name="Arrow: Dow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38150"/>
                        </a:xfrm>
                        <a:prstGeom prst="downArrow">
                          <a:avLst/>
                        </a:prstGeom>
                        <a:solidFill>
                          <a:srgbClr val="33CC3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BF196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0" o:spid="_x0000_s1026" type="#_x0000_t67" style="position:absolute;margin-left:35.25pt;margin-top:336pt;width:21pt;height:34.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" adj="15026" fillcolor="#3c3" strokecolor="#1f3763 [1604]" strokeweight="1pt"/>
            </w:pict>
          </mc:Fallback>
        </mc:AlternateContent>
      </w:r>
      <w:r w:rsidRPr="00212DE5">
        <w:drawing>
          <wp:inline distT="0" distB="0" distL="0" distR="0" wp14:anchorId="19660767" wp14:editId="4168E464">
            <wp:extent cx="5943600" cy="4227830"/>
            <wp:effectExtent l="38100" t="38100" r="38100" b="393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27830"/>
                    </a:xfrm>
                    <a:prstGeom prst="rect">
                      <a:avLst/>
                    </a:prstGeom>
                    <a:ln w="28575"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2BE765E" w14:textId="74E28B8D" w:rsidR="00212DE5" w:rsidRPr="00212DE5" w:rsidRDefault="00212DE5" w:rsidP="00212DE5"/>
    <w:p w14:paraId="107A8778" w14:textId="79603825" w:rsidR="00212DE5" w:rsidRDefault="00212DE5" w:rsidP="00212DE5"/>
    <w:p w14:paraId="202B2BF1" w14:textId="4EA9DFFB" w:rsidR="00212DE5" w:rsidRPr="00212DE5" w:rsidRDefault="00212DE5" w:rsidP="00212DE5"/>
    <w:sectPr w:rsidR="00212DE5" w:rsidRPr="00212DE5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EAF865" w14:textId="77777777" w:rsidR="00085BCF" w:rsidRDefault="00085BCF" w:rsidP="00331614">
      <w:pPr>
        <w:spacing w:after="0" w:line="240" w:lineRule="auto"/>
      </w:pPr>
      <w:r>
        <w:separator/>
      </w:r>
    </w:p>
  </w:endnote>
  <w:endnote w:type="continuationSeparator" w:id="0">
    <w:p w14:paraId="6DD57C40" w14:textId="77777777" w:rsidR="00085BCF" w:rsidRDefault="00085BCF" w:rsidP="00331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 Sans Pro SemiBold">
    <w:charset w:val="00"/>
    <w:family w:val="swiss"/>
    <w:pitch w:val="variable"/>
    <w:sig w:usb0="600002F7" w:usb1="02000001" w:usb2="00000000" w:usb3="00000000" w:csb0="000001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ooper Std Black">
    <w:altName w:val="Cooper Black"/>
    <w:charset w:val="00"/>
    <w:family w:val="auto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92A45" w14:textId="25DF5629" w:rsidR="00EA0079" w:rsidRDefault="00EA0079">
    <w:pPr>
      <w:pStyle w:val="Footer"/>
    </w:pPr>
  </w:p>
  <w:p w14:paraId="658DB2ED" w14:textId="77777777" w:rsidR="00EA0079" w:rsidRDefault="00EA00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673D90" w14:textId="77777777" w:rsidR="00085BCF" w:rsidRDefault="00085BCF" w:rsidP="00331614">
      <w:pPr>
        <w:spacing w:after="0" w:line="240" w:lineRule="auto"/>
      </w:pPr>
      <w:r>
        <w:separator/>
      </w:r>
    </w:p>
  </w:footnote>
  <w:footnote w:type="continuationSeparator" w:id="0">
    <w:p w14:paraId="14F1F9FB" w14:textId="77777777" w:rsidR="00085BCF" w:rsidRDefault="00085BCF" w:rsidP="003316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614"/>
    <w:rsid w:val="00085BCF"/>
    <w:rsid w:val="00172653"/>
    <w:rsid w:val="00212DE5"/>
    <w:rsid w:val="00233655"/>
    <w:rsid w:val="00331614"/>
    <w:rsid w:val="003E34CA"/>
    <w:rsid w:val="00653DC0"/>
    <w:rsid w:val="006F3E07"/>
    <w:rsid w:val="00BF3B85"/>
    <w:rsid w:val="00CF5A55"/>
    <w:rsid w:val="00EA0079"/>
    <w:rsid w:val="00FB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CCF00D"/>
  <w15:chartTrackingRefBased/>
  <w15:docId w15:val="{89206F55-47FD-43F3-B4CF-A62F0C8D8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unhideWhenUsed/>
    <w:qFormat/>
    <w:rsid w:val="00233655"/>
    <w:pPr>
      <w:keepNext/>
      <w:keepLines/>
      <w:spacing w:after="60" w:line="288" w:lineRule="auto"/>
      <w:contextualSpacing/>
      <w:outlineLvl w:val="1"/>
    </w:pPr>
    <w:rPr>
      <w:rFonts w:asciiTheme="majorHAnsi" w:eastAsiaTheme="majorEastAsia" w:hAnsiTheme="majorHAnsi" w:cstheme="majorBidi"/>
      <w:color w:val="2F5496" w:themeColor="accent1" w:themeShade="BF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33655"/>
    <w:rPr>
      <w:rFonts w:asciiTheme="majorHAnsi" w:eastAsiaTheme="majorEastAsia" w:hAnsiTheme="majorHAnsi" w:cstheme="majorBidi"/>
      <w:color w:val="2F5496" w:themeColor="accent1" w:themeShade="BF"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EA00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079"/>
  </w:style>
  <w:style w:type="paragraph" w:styleId="Footer">
    <w:name w:val="footer"/>
    <w:basedOn w:val="Normal"/>
    <w:link w:val="FooterChar"/>
    <w:uiPriority w:val="99"/>
    <w:unhideWhenUsed/>
    <w:rsid w:val="00EA00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0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Genevieve Sharron</dc:creator>
  <cp:keywords/>
  <dc:description/>
  <cp:lastModifiedBy>Genevieve Sharron</cp:lastModifiedBy>
  <cp:revision>2</cp:revision>
  <dcterms:created xsi:type="dcterms:W3CDTF">2020-03-20T14:48:00Z</dcterms:created>
  <dcterms:modified xsi:type="dcterms:W3CDTF">2020-03-20T14:48:00Z</dcterms:modified>
</cp:coreProperties>
</file>